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84AD1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0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0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7F31A271" w:rsidR="00EA42D4" w:rsidRPr="007F6F6B" w:rsidRDefault="00F556E7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2E31CCDA" w:rsidR="00EA42D4" w:rsidRPr="007F6F6B" w:rsidRDefault="00F556E7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478C8E27" w:rsidR="00EA42D4" w:rsidRPr="005544B5" w:rsidRDefault="00F556E7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76364887" w:rsidR="6C4DA2B1" w:rsidRPr="005544B5" w:rsidRDefault="00F556E7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1B89657F" w:rsidR="00FD703A" w:rsidRPr="005544B5" w:rsidRDefault="00F556E7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BCC28C0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2BB7033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556E7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15B944A5" w:rsidR="00F556E7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556E7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182630B1" w:rsidR="00F556E7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556E7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4400F54F" w:rsidR="00F556E7" w:rsidRPr="00276441" w:rsidRDefault="00F556E7" w:rsidP="00302424">
            <w:pPr>
              <w:rPr>
                <w:rFonts w:ascii="Cambria" w:hAnsi="Cambria"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556E7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7FE6A34E" w:rsidR="00F556E7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F556E7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6ACF0016" w:rsidR="00F556E7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556E7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09959A16" w:rsidR="00F556E7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556E7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2F497642" w:rsidR="00F556E7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556E7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F556E7" w:rsidRPr="00617419" w:rsidRDefault="00F556E7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3751693B" w:rsidR="00F556E7" w:rsidRPr="00617419" w:rsidRDefault="00F556E7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556E7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493ECE1B" w:rsidR="00F556E7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556E7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0975BB34" w:rsidR="00F556E7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556E7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049B61C2" w:rsidR="00F556E7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F556E7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5801F4DD" w:rsidR="00F556E7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F556E7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5E1BB4A0" w:rsidR="00F556E7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F556E7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67ED3F01" w:rsidR="00F556E7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556E7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F556E7" w:rsidRPr="00276441" w:rsidRDefault="00F556E7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F556E7" w:rsidRPr="00276441" w:rsidRDefault="00F556E7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13970440" w:rsidR="00F556E7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7615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F556E7" w:rsidRPr="000A0023" w:rsidRDefault="00F556E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02424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238ABA88" w:rsidR="00302424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02424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1C22BE7D" w:rsidR="00302424" w:rsidRPr="00617419" w:rsidRDefault="00F556E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2EEC7C71" w:rsidR="00302424" w:rsidRPr="00F556E7" w:rsidRDefault="00F556E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F556E7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3070004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bookmarkStart w:id="1" w:name="_GoBack" w:colFirst="4" w:colLast="5"/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bookmarkEnd w:id="1"/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44F333CC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1D1C27E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35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556E7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F140A-CB11-4AA0-A0BF-DD6EC2ACB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16</Pages>
  <Words>3970</Words>
  <Characters>23823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Dorota Fedczak - Nadleśnictwo Bircza</cp:lastModifiedBy>
  <cp:revision>26</cp:revision>
  <cp:lastPrinted>2024-10-22T05:21:00Z</cp:lastPrinted>
  <dcterms:created xsi:type="dcterms:W3CDTF">2024-05-21T06:57:00Z</dcterms:created>
  <dcterms:modified xsi:type="dcterms:W3CDTF">2024-10-24T12:42:00Z</dcterms:modified>
</cp:coreProperties>
</file>